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33825" w14:textId="0A718691" w:rsidR="00B127C3" w:rsidRPr="00117299" w:rsidRDefault="00D07440">
      <w:pPr>
        <w:rPr>
          <w:b/>
          <w:bCs/>
        </w:rPr>
      </w:pPr>
      <w:r w:rsidRPr="00117299">
        <w:rPr>
          <w:b/>
          <w:bCs/>
        </w:rPr>
        <w:t xml:space="preserve">CCaM </w:t>
      </w:r>
      <w:r w:rsidR="003D3427" w:rsidRPr="00117299">
        <w:rPr>
          <w:b/>
          <w:bCs/>
        </w:rPr>
        <w:t xml:space="preserve">Kitchen package </w:t>
      </w:r>
      <w:r w:rsidRPr="00117299">
        <w:rPr>
          <w:b/>
          <w:bCs/>
        </w:rPr>
        <w:t xml:space="preserve">programme </w:t>
      </w:r>
      <w:r w:rsidR="003D3427" w:rsidRPr="00117299">
        <w:rPr>
          <w:b/>
          <w:bCs/>
        </w:rPr>
        <w:t>notes 14</w:t>
      </w:r>
      <w:r w:rsidR="003D3427" w:rsidRPr="00117299">
        <w:rPr>
          <w:b/>
          <w:bCs/>
          <w:vertAlign w:val="superscript"/>
        </w:rPr>
        <w:t>th</w:t>
      </w:r>
      <w:r w:rsidR="003D3427" w:rsidRPr="00117299">
        <w:rPr>
          <w:b/>
          <w:bCs/>
        </w:rPr>
        <w:t xml:space="preserve"> September 2025</w:t>
      </w:r>
    </w:p>
    <w:p w14:paraId="4C6087A9" w14:textId="1B556EA2" w:rsidR="00D07440" w:rsidRPr="00117299" w:rsidRDefault="00D07440">
      <w:pPr>
        <w:rPr>
          <w:b/>
          <w:bCs/>
        </w:rPr>
      </w:pPr>
      <w:r w:rsidRPr="00117299">
        <w:rPr>
          <w:b/>
          <w:bCs/>
        </w:rPr>
        <w:t>Preconstruction Management Limited</w:t>
      </w:r>
    </w:p>
    <w:p w14:paraId="66D5AE01" w14:textId="33467221" w:rsidR="00687627" w:rsidRPr="00117299" w:rsidRDefault="00687627" w:rsidP="00687627">
      <w:pPr>
        <w:pStyle w:val="Heading2"/>
      </w:pPr>
      <w:r w:rsidRPr="00117299">
        <w:t>Visits</w:t>
      </w:r>
    </w:p>
    <w:p w14:paraId="40BA7FDC" w14:textId="330A775E" w:rsidR="00687627" w:rsidRPr="00117299" w:rsidRDefault="003D3427">
      <w:r w:rsidRPr="00117299">
        <w:t>Please allow for 2nr visits</w:t>
      </w:r>
      <w:r w:rsidR="00687627" w:rsidRPr="00117299">
        <w:t>, as noted on Stepnell’s programme</w:t>
      </w:r>
      <w:r w:rsidR="00B34BBE" w:rsidRPr="00117299">
        <w:t xml:space="preserve"> </w:t>
      </w:r>
      <w:r w:rsidR="00972151" w:rsidRPr="00117299">
        <w:t>2416/PFA03</w:t>
      </w:r>
      <w:r w:rsidR="00972151" w:rsidRPr="00117299">
        <w:t xml:space="preserve"> rev 03 10/09/2025</w:t>
      </w:r>
      <w:r w:rsidR="00687627" w:rsidRPr="00117299">
        <w:t>:</w:t>
      </w:r>
    </w:p>
    <w:p w14:paraId="6CD94734" w14:textId="21D31F14" w:rsidR="003D3427" w:rsidRPr="00117299" w:rsidRDefault="006E3850" w:rsidP="00687627">
      <w:pPr>
        <w:pStyle w:val="ListParagraph"/>
        <w:numPr>
          <w:ilvl w:val="0"/>
          <w:numId w:val="1"/>
        </w:numPr>
      </w:pPr>
      <w:r w:rsidRPr="00117299">
        <w:t>T</w:t>
      </w:r>
      <w:r w:rsidR="00687627" w:rsidRPr="00117299">
        <w:t>he first</w:t>
      </w:r>
      <w:r w:rsidR="00D43D8E" w:rsidRPr="00117299">
        <w:t>,</w:t>
      </w:r>
      <w:r w:rsidR="00687627" w:rsidRPr="00117299">
        <w:t xml:space="preserve"> to install extract hoods</w:t>
      </w:r>
      <w:r w:rsidR="009F6480" w:rsidRPr="00117299">
        <w:t>, starting</w:t>
      </w:r>
      <w:r w:rsidR="00C45D26" w:rsidRPr="00117299">
        <w:t xml:space="preserve"> 10/2/26</w:t>
      </w:r>
    </w:p>
    <w:p w14:paraId="21F82999" w14:textId="091AA25F" w:rsidR="00687627" w:rsidRPr="00117299" w:rsidRDefault="00687627" w:rsidP="00687627">
      <w:pPr>
        <w:pStyle w:val="ListParagraph"/>
        <w:numPr>
          <w:ilvl w:val="0"/>
          <w:numId w:val="1"/>
        </w:numPr>
      </w:pPr>
      <w:r w:rsidRPr="00117299">
        <w:t>The secon</w:t>
      </w:r>
      <w:r w:rsidR="00D43D8E" w:rsidRPr="00117299">
        <w:t>d,</w:t>
      </w:r>
      <w:r w:rsidRPr="00117299">
        <w:t xml:space="preserve"> to install and commission all kitchen equipment and extract hoods</w:t>
      </w:r>
      <w:r w:rsidR="00C40C58" w:rsidRPr="00117299">
        <w:t>, starting 20/5/26</w:t>
      </w:r>
    </w:p>
    <w:p w14:paraId="653F2EB5" w14:textId="6427282C" w:rsidR="00687627" w:rsidRPr="00117299" w:rsidRDefault="00687627" w:rsidP="00687627">
      <w:pPr>
        <w:pStyle w:val="Heading2"/>
      </w:pPr>
      <w:r w:rsidRPr="00117299">
        <w:t>Finalising dates</w:t>
      </w:r>
    </w:p>
    <w:p w14:paraId="3CE4B4C4" w14:textId="66592D96" w:rsidR="00687627" w:rsidRPr="00117299" w:rsidRDefault="00687627" w:rsidP="00687627">
      <w:r w:rsidRPr="00117299">
        <w:t>The dates above are subject to change</w:t>
      </w:r>
      <w:r w:rsidR="00D92E1C" w:rsidRPr="00117299">
        <w:t xml:space="preserve">. </w:t>
      </w:r>
      <w:r w:rsidR="006E3850" w:rsidRPr="00117299">
        <w:t>The client team</w:t>
      </w:r>
      <w:r w:rsidR="00D92E1C" w:rsidRPr="00117299">
        <w:t xml:space="preserve"> will provide at least 4 weeks</w:t>
      </w:r>
      <w:r w:rsidR="004368A1" w:rsidRPr="00117299">
        <w:t xml:space="preserve"> prior notice of</w:t>
      </w:r>
      <w:r w:rsidR="00D92E1C" w:rsidRPr="00117299">
        <w:t xml:space="preserve"> confirmation of the above visit dates.</w:t>
      </w:r>
    </w:p>
    <w:p w14:paraId="5B221880" w14:textId="77777777" w:rsidR="00BD3765" w:rsidRPr="00117299" w:rsidRDefault="00BD3765" w:rsidP="00BD3765">
      <w:pPr>
        <w:pStyle w:val="Heading1"/>
      </w:pPr>
    </w:p>
    <w:p w14:paraId="2F8BD21F" w14:textId="77777777" w:rsidR="00687627" w:rsidRPr="00687627" w:rsidRDefault="00687627" w:rsidP="00687627">
      <w:pPr>
        <w:rPr>
          <w:lang w:val="en-US"/>
        </w:rPr>
      </w:pPr>
    </w:p>
    <w:sectPr w:rsidR="00687627" w:rsidRPr="006876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9F4A06"/>
    <w:multiLevelType w:val="hybridMultilevel"/>
    <w:tmpl w:val="0E8A009A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304890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27"/>
    <w:rsid w:val="000B5BE3"/>
    <w:rsid w:val="00117299"/>
    <w:rsid w:val="001F59F3"/>
    <w:rsid w:val="00270C0A"/>
    <w:rsid w:val="002D6025"/>
    <w:rsid w:val="002E54D9"/>
    <w:rsid w:val="003A5741"/>
    <w:rsid w:val="003D3427"/>
    <w:rsid w:val="00412D4C"/>
    <w:rsid w:val="004368A1"/>
    <w:rsid w:val="00497449"/>
    <w:rsid w:val="004E08F0"/>
    <w:rsid w:val="005A378D"/>
    <w:rsid w:val="005F58D1"/>
    <w:rsid w:val="00677477"/>
    <w:rsid w:val="00687627"/>
    <w:rsid w:val="006E3850"/>
    <w:rsid w:val="0072657B"/>
    <w:rsid w:val="00810843"/>
    <w:rsid w:val="008463D3"/>
    <w:rsid w:val="008C1589"/>
    <w:rsid w:val="00972151"/>
    <w:rsid w:val="009F6480"/>
    <w:rsid w:val="00A061FB"/>
    <w:rsid w:val="00A831AF"/>
    <w:rsid w:val="00B127C3"/>
    <w:rsid w:val="00B34BBE"/>
    <w:rsid w:val="00B741D2"/>
    <w:rsid w:val="00BD3765"/>
    <w:rsid w:val="00C012FD"/>
    <w:rsid w:val="00C40C58"/>
    <w:rsid w:val="00C45D26"/>
    <w:rsid w:val="00CC367A"/>
    <w:rsid w:val="00CE30EA"/>
    <w:rsid w:val="00D07440"/>
    <w:rsid w:val="00D43D8E"/>
    <w:rsid w:val="00D92E1C"/>
    <w:rsid w:val="00DC3BB9"/>
    <w:rsid w:val="00DD7E63"/>
    <w:rsid w:val="00EF527D"/>
    <w:rsid w:val="00F05959"/>
    <w:rsid w:val="00F3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1A03C"/>
  <w15:chartTrackingRefBased/>
  <w15:docId w15:val="{6C901744-69EE-4188-AAEF-D517AFA3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34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34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34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34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34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34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34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34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34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34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D34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34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34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34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34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34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34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34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34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34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34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34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34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34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34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34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34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34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34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E6C7E5C3DFBD4D870C016647D89BC2" ma:contentTypeVersion="15" ma:contentTypeDescription="Create a new document." ma:contentTypeScope="" ma:versionID="9f55696e5102dc639b22f38ebb262988">
  <xsd:schema xmlns:xsd="http://www.w3.org/2001/XMLSchema" xmlns:xs="http://www.w3.org/2001/XMLSchema" xmlns:p="http://schemas.microsoft.com/office/2006/metadata/properties" xmlns:ns2="9bce2929-5bff-47b1-bac6-0d3af4256d80" xmlns:ns3="6f44c6fc-7050-47d1-868a-2f7b7a7aa2ef" targetNamespace="http://schemas.microsoft.com/office/2006/metadata/properties" ma:root="true" ma:fieldsID="8851dd50157dd4f508453fbe0e22ec61" ns2:_="" ns3:_="">
    <xsd:import namespace="9bce2929-5bff-47b1-bac6-0d3af4256d80"/>
    <xsd:import namespace="6f44c6fc-7050-47d1-868a-2f7b7a7aa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ce2929-5bff-47b1-bac6-0d3af4256d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0d6af5e-d018-4566-81cb-bde2c61e1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4c6fc-7050-47d1-868a-2f7b7a7aa2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90e7028-05eb-4471-a731-5de929e1dd40}" ma:internalName="TaxCatchAll" ma:showField="CatchAllData" ma:web="6f44c6fc-7050-47d1-868a-2f7b7a7aa2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44c6fc-7050-47d1-868a-2f7b7a7aa2ef" xsi:nil="true"/>
    <lcf76f155ced4ddcb4097134ff3c332f xmlns="9bce2929-5bff-47b1-bac6-0d3af4256d8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EE5FD0-1CF2-42EC-B056-B5EEADC9BF86}"/>
</file>

<file path=customXml/itemProps2.xml><?xml version="1.0" encoding="utf-8"?>
<ds:datastoreItem xmlns:ds="http://schemas.openxmlformats.org/officeDocument/2006/customXml" ds:itemID="{678315B9-AB15-47A5-8E3E-0B89827A306D}"/>
</file>

<file path=customXml/itemProps3.xml><?xml version="1.0" encoding="utf-8"?>
<ds:datastoreItem xmlns:ds="http://schemas.openxmlformats.org/officeDocument/2006/customXml" ds:itemID="{7FAC9DE9-A09A-4190-B5E4-CC8AE777D8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Bailey</dc:creator>
  <cp:keywords/>
  <dc:description/>
  <cp:lastModifiedBy>Martin Bailey</cp:lastModifiedBy>
  <cp:revision>24</cp:revision>
  <dcterms:created xsi:type="dcterms:W3CDTF">2025-09-14T04:38:00Z</dcterms:created>
  <dcterms:modified xsi:type="dcterms:W3CDTF">2025-09-14T11:03:00Z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0x01010065E6C7E5C3DFBD4D870C016647D89BC2</vt:lpwstr>
  </property>
</Properties>
</file>